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501C8" w14:textId="2E152F22" w:rsidR="00062BA0" w:rsidRDefault="00870567" w:rsidP="00870567">
      <w:pPr>
        <w:jc w:val="center"/>
        <w:rPr>
          <w:b/>
          <w:bCs/>
          <w:sz w:val="32"/>
          <w:szCs w:val="32"/>
        </w:rPr>
      </w:pPr>
      <w:r w:rsidRPr="00870567">
        <w:rPr>
          <w:b/>
          <w:bCs/>
          <w:sz w:val="32"/>
          <w:szCs w:val="32"/>
        </w:rPr>
        <w:t>Charging of a Capacitor (</w:t>
      </w:r>
      <w:r w:rsidR="00C34D3E">
        <w:rPr>
          <w:b/>
          <w:bCs/>
          <w:sz w:val="32"/>
          <w:szCs w:val="32"/>
        </w:rPr>
        <w:t xml:space="preserve">data captured at </w:t>
      </w:r>
      <w:r w:rsidRPr="00870567">
        <w:rPr>
          <w:b/>
          <w:bCs/>
          <w:sz w:val="32"/>
          <w:szCs w:val="32"/>
        </w:rPr>
        <w:t>3 frames-per-second)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603"/>
        <w:gridCol w:w="3603"/>
        <w:gridCol w:w="3567"/>
      </w:tblGrid>
      <w:tr w:rsidR="00510F5E" w14:paraId="3E6E3F32" w14:textId="77777777" w:rsidTr="007039E0">
        <w:trPr>
          <w:jc w:val="center"/>
        </w:trPr>
        <w:tc>
          <w:tcPr>
            <w:tcW w:w="3587" w:type="dxa"/>
          </w:tcPr>
          <w:p w14:paraId="691E2F3C" w14:textId="00FECFD5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4A77BDA0" wp14:editId="1A8B8C91">
                  <wp:extent cx="2203870" cy="1652954"/>
                  <wp:effectExtent l="0" t="0" r="6350" b="4445"/>
                  <wp:docPr id="3415254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525419" name="Picture 341525419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3040" cy="1667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4606F96F" w14:textId="54DBB0D2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0B1B56E3" wp14:editId="0952E58F">
                  <wp:extent cx="2203805" cy="1652905"/>
                  <wp:effectExtent l="0" t="0" r="6350" b="4445"/>
                  <wp:docPr id="33003036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030365" name="Picture 330030365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2416" cy="1689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149BF763" w14:textId="740F8834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12E91B1E" wp14:editId="5B2200B7">
                  <wp:extent cx="2189529" cy="1642197"/>
                  <wp:effectExtent l="0" t="0" r="1270" b="0"/>
                  <wp:docPr id="8763187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631870" name="Picture 87631870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924" cy="1653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0F5E" w14:paraId="0488C220" w14:textId="77777777" w:rsidTr="007039E0">
        <w:trPr>
          <w:jc w:val="center"/>
        </w:trPr>
        <w:tc>
          <w:tcPr>
            <w:tcW w:w="3587" w:type="dxa"/>
          </w:tcPr>
          <w:p w14:paraId="267B3DC7" w14:textId="65A1D158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0BE90B44" wp14:editId="6B70A2CA">
                  <wp:extent cx="2215593" cy="1661746"/>
                  <wp:effectExtent l="0" t="0" r="0" b="0"/>
                  <wp:docPr id="59558305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5583058" name="Picture 595583058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6833" cy="1677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60FDC240" w14:textId="7472AD0C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6E65A3E9" wp14:editId="2FC9CAAA">
                  <wp:extent cx="2215662" cy="1661798"/>
                  <wp:effectExtent l="0" t="0" r="0" b="0"/>
                  <wp:docPr id="46799791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997917" name="Picture 46799791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6099" cy="1677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0211EB9E" w14:textId="497ED594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21D45AE5" wp14:editId="05E7FC61">
                  <wp:extent cx="2188931" cy="1641749"/>
                  <wp:effectExtent l="0" t="0" r="1905" b="0"/>
                  <wp:docPr id="457644199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644199" name="Picture 457644199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1566" cy="1658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0F5E" w14:paraId="3CADDCC9" w14:textId="77777777" w:rsidTr="007039E0">
        <w:trPr>
          <w:jc w:val="center"/>
        </w:trPr>
        <w:tc>
          <w:tcPr>
            <w:tcW w:w="3587" w:type="dxa"/>
          </w:tcPr>
          <w:p w14:paraId="0D8C022C" w14:textId="682B7D08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6768803C" wp14:editId="410F6023">
                  <wp:extent cx="2203869" cy="1652953"/>
                  <wp:effectExtent l="0" t="0" r="6350" b="4445"/>
                  <wp:docPr id="210339856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3398565" name="Picture 2103398565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1852" cy="1658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4F3C1376" w14:textId="6BA81891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2AC368FD" wp14:editId="355CB819">
                  <wp:extent cx="2198077" cy="1648609"/>
                  <wp:effectExtent l="0" t="0" r="0" b="8890"/>
                  <wp:docPr id="72025116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251169" name="Picture 720251169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3605" cy="1660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4EC37D61" w14:textId="1398312E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50A37B37" wp14:editId="137973D0">
                  <wp:extent cx="2188618" cy="1641515"/>
                  <wp:effectExtent l="0" t="0" r="2540" b="0"/>
                  <wp:docPr id="133006036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060369" name="Picture 1330060369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5250" cy="1661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0F5E" w14:paraId="49EF9250" w14:textId="77777777" w:rsidTr="007039E0">
        <w:trPr>
          <w:jc w:val="center"/>
        </w:trPr>
        <w:tc>
          <w:tcPr>
            <w:tcW w:w="3587" w:type="dxa"/>
          </w:tcPr>
          <w:p w14:paraId="74FBF018" w14:textId="2AEC3DDA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440D959C" wp14:editId="505C8B25">
                  <wp:extent cx="2198077" cy="1648608"/>
                  <wp:effectExtent l="0" t="0" r="0" b="8890"/>
                  <wp:docPr id="771301755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301755" name="Picture 771301755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522" cy="1666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0036CA33" w14:textId="6BAE691E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1D039EEF" wp14:editId="3F879B45">
                  <wp:extent cx="2203808" cy="1652905"/>
                  <wp:effectExtent l="0" t="0" r="6350" b="4445"/>
                  <wp:docPr id="36357560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3575601" name="Picture 363575601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091" cy="1665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50F7B535" w14:textId="56A1A9A6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12F63686" wp14:editId="2193D60E">
                  <wp:extent cx="2168246" cy="1652905"/>
                  <wp:effectExtent l="0" t="0" r="3810" b="4445"/>
                  <wp:docPr id="2121973470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1973470" name="Picture 2121973470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849" cy="1673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0F5E" w14:paraId="4CA550ED" w14:textId="77777777" w:rsidTr="007039E0">
        <w:trPr>
          <w:jc w:val="center"/>
        </w:trPr>
        <w:tc>
          <w:tcPr>
            <w:tcW w:w="3587" w:type="dxa"/>
          </w:tcPr>
          <w:p w14:paraId="06CCEA0C" w14:textId="7D0A4353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0DC5C2DD" wp14:editId="0EC4739C">
                  <wp:extent cx="2197735" cy="1648350"/>
                  <wp:effectExtent l="0" t="0" r="0" b="9525"/>
                  <wp:docPr id="145384449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844492" name="Picture 1453844492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652" cy="1662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7E3B7FCF" w14:textId="5FE548BC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7A243447" wp14:editId="6E4601EB">
                  <wp:extent cx="2211424" cy="1658620"/>
                  <wp:effectExtent l="0" t="0" r="0" b="0"/>
                  <wp:docPr id="41498685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986851" name="Picture 414986851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340" cy="1666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8" w:type="dxa"/>
          </w:tcPr>
          <w:p w14:paraId="4BA323E8" w14:textId="64C710FD" w:rsidR="00870567" w:rsidRDefault="00870567" w:rsidP="00870567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drawing>
                <wp:inline distT="0" distB="0" distL="0" distR="0" wp14:anchorId="43E39579" wp14:editId="0F87F81C">
                  <wp:extent cx="2179955" cy="1647825"/>
                  <wp:effectExtent l="0" t="0" r="0" b="9525"/>
                  <wp:docPr id="1002638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26385" name="Picture 10026385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566" cy="1656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91ADCCE" w14:textId="77777777" w:rsidR="00870567" w:rsidRDefault="00870567" w:rsidP="00870567">
      <w:pPr>
        <w:jc w:val="center"/>
        <w:rPr>
          <w:b/>
          <w:bCs/>
          <w:sz w:val="32"/>
          <w:szCs w:val="32"/>
        </w:rPr>
      </w:pPr>
    </w:p>
    <w:tbl>
      <w:tblPr>
        <w:tblStyle w:val="TableGrid"/>
        <w:tblW w:w="10768" w:type="dxa"/>
        <w:tblLayout w:type="fixed"/>
        <w:tblLook w:val="04A0" w:firstRow="1" w:lastRow="0" w:firstColumn="1" w:lastColumn="0" w:noHBand="0" w:noVBand="1"/>
      </w:tblPr>
      <w:tblGrid>
        <w:gridCol w:w="1271"/>
        <w:gridCol w:w="678"/>
        <w:gridCol w:w="678"/>
        <w:gridCol w:w="679"/>
        <w:gridCol w:w="678"/>
        <w:gridCol w:w="678"/>
        <w:gridCol w:w="679"/>
        <w:gridCol w:w="678"/>
        <w:gridCol w:w="678"/>
        <w:gridCol w:w="679"/>
        <w:gridCol w:w="678"/>
        <w:gridCol w:w="678"/>
        <w:gridCol w:w="679"/>
        <w:gridCol w:w="678"/>
        <w:gridCol w:w="679"/>
      </w:tblGrid>
      <w:tr w:rsidR="001C182C" w14:paraId="7A8A449F" w14:textId="77777777" w:rsidTr="001C182C">
        <w:tc>
          <w:tcPr>
            <w:tcW w:w="1271" w:type="dxa"/>
            <w:vAlign w:val="center"/>
          </w:tcPr>
          <w:p w14:paraId="3AB1069B" w14:textId="4AF3ECA5" w:rsidR="001C182C" w:rsidRPr="001C182C" w:rsidRDefault="001C182C" w:rsidP="001C182C">
            <w:pPr>
              <w:spacing w:before="60" w:after="60"/>
              <w:ind w:left="-111" w:right="-113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frame</w:t>
            </w:r>
          </w:p>
        </w:tc>
        <w:tc>
          <w:tcPr>
            <w:tcW w:w="678" w:type="dxa"/>
            <w:vAlign w:val="center"/>
          </w:tcPr>
          <w:p w14:paraId="1914ADBB" w14:textId="45FB1124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78" w:type="dxa"/>
            <w:vAlign w:val="center"/>
          </w:tcPr>
          <w:p w14:paraId="74DB7B33" w14:textId="4BCD725C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79" w:type="dxa"/>
            <w:vAlign w:val="center"/>
          </w:tcPr>
          <w:p w14:paraId="563D46B6" w14:textId="23A91CEC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78" w:type="dxa"/>
            <w:vAlign w:val="center"/>
          </w:tcPr>
          <w:p w14:paraId="4D39EDCA" w14:textId="29C759FC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78" w:type="dxa"/>
            <w:vAlign w:val="center"/>
          </w:tcPr>
          <w:p w14:paraId="739B24EE" w14:textId="5FD3E0A0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79" w:type="dxa"/>
            <w:vAlign w:val="center"/>
          </w:tcPr>
          <w:p w14:paraId="7E8BBA53" w14:textId="5E5D5049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78" w:type="dxa"/>
            <w:vAlign w:val="center"/>
          </w:tcPr>
          <w:p w14:paraId="7B09AA56" w14:textId="3CDDEB85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78" w:type="dxa"/>
            <w:vAlign w:val="center"/>
          </w:tcPr>
          <w:p w14:paraId="4ADF0219" w14:textId="28A10F7B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79" w:type="dxa"/>
            <w:vAlign w:val="center"/>
          </w:tcPr>
          <w:p w14:paraId="7C5009DE" w14:textId="45DBA412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678" w:type="dxa"/>
            <w:vAlign w:val="center"/>
          </w:tcPr>
          <w:p w14:paraId="345735DC" w14:textId="1BAF3F4F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78" w:type="dxa"/>
            <w:vAlign w:val="center"/>
          </w:tcPr>
          <w:p w14:paraId="10BA12B0" w14:textId="3A43FE9A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79" w:type="dxa"/>
            <w:vAlign w:val="center"/>
          </w:tcPr>
          <w:p w14:paraId="4D6BB4A4" w14:textId="3EE447FD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78" w:type="dxa"/>
            <w:vAlign w:val="center"/>
          </w:tcPr>
          <w:p w14:paraId="37FDD517" w14:textId="4A8B93E0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79" w:type="dxa"/>
            <w:vAlign w:val="center"/>
          </w:tcPr>
          <w:p w14:paraId="1FE4A135" w14:textId="1F1F5796" w:rsidR="001C182C" w:rsidRPr="001C182C" w:rsidRDefault="001C182C" w:rsidP="001C182C">
            <w:pPr>
              <w:spacing w:before="60" w:after="60"/>
              <w:jc w:val="center"/>
              <w:rPr>
                <w:b/>
                <w:bCs/>
                <w:sz w:val="24"/>
                <w:szCs w:val="24"/>
              </w:rPr>
            </w:pPr>
            <w:r w:rsidRPr="001C182C">
              <w:rPr>
                <w:b/>
                <w:bCs/>
                <w:sz w:val="24"/>
                <w:szCs w:val="24"/>
              </w:rPr>
              <w:t>14</w:t>
            </w:r>
          </w:p>
        </w:tc>
      </w:tr>
      <w:tr w:rsidR="001C182C" w14:paraId="14419232" w14:textId="77777777" w:rsidTr="001C182C">
        <w:tc>
          <w:tcPr>
            <w:tcW w:w="1271" w:type="dxa"/>
            <w:vAlign w:val="center"/>
          </w:tcPr>
          <w:p w14:paraId="25778D23" w14:textId="1657EBBB" w:rsidR="001C182C" w:rsidRPr="001C182C" w:rsidRDefault="001C182C" w:rsidP="001C182C">
            <w:pPr>
              <w:spacing w:before="60" w:after="60"/>
              <w:ind w:left="-111" w:right="-11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</w:t>
            </w:r>
            <w:r w:rsidRPr="001C182C">
              <w:rPr>
                <w:b/>
                <w:bCs/>
                <w:sz w:val="24"/>
                <w:szCs w:val="24"/>
              </w:rPr>
              <w:t>d (V)</w:t>
            </w:r>
          </w:p>
        </w:tc>
        <w:tc>
          <w:tcPr>
            <w:tcW w:w="678" w:type="dxa"/>
            <w:vAlign w:val="center"/>
          </w:tcPr>
          <w:p w14:paraId="0E8BBE37" w14:textId="6331C948" w:rsidR="001C182C" w:rsidRPr="001C182C" w:rsidRDefault="001C182C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C182C">
              <w:rPr>
                <w:sz w:val="24"/>
                <w:szCs w:val="24"/>
              </w:rPr>
              <w:t>1.59</w:t>
            </w:r>
          </w:p>
        </w:tc>
        <w:tc>
          <w:tcPr>
            <w:tcW w:w="678" w:type="dxa"/>
            <w:vAlign w:val="center"/>
          </w:tcPr>
          <w:p w14:paraId="0E0C8DB6" w14:textId="5C23B341" w:rsidR="001C182C" w:rsidRPr="001C182C" w:rsidRDefault="001C182C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1C182C">
              <w:rPr>
                <w:sz w:val="24"/>
                <w:szCs w:val="24"/>
              </w:rPr>
              <w:t>3.69</w:t>
            </w:r>
          </w:p>
        </w:tc>
        <w:tc>
          <w:tcPr>
            <w:tcW w:w="679" w:type="dxa"/>
            <w:vAlign w:val="center"/>
          </w:tcPr>
          <w:p w14:paraId="1AF7B85E" w14:textId="395E4B3E" w:rsidR="001C182C" w:rsidRPr="001C182C" w:rsidRDefault="001C182C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3.69</w:t>
            </w:r>
          </w:p>
        </w:tc>
        <w:tc>
          <w:tcPr>
            <w:tcW w:w="678" w:type="dxa"/>
            <w:vAlign w:val="center"/>
          </w:tcPr>
          <w:p w14:paraId="1BA51F2C" w14:textId="68749951" w:rsidR="001C182C" w:rsidRPr="001C182C" w:rsidRDefault="001C182C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5.07</w:t>
            </w:r>
          </w:p>
        </w:tc>
        <w:tc>
          <w:tcPr>
            <w:tcW w:w="678" w:type="dxa"/>
            <w:vAlign w:val="center"/>
          </w:tcPr>
          <w:p w14:paraId="5EEC3782" w14:textId="632387C1" w:rsidR="001C182C" w:rsidRPr="001C182C" w:rsidRDefault="001C182C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6.01</w:t>
            </w:r>
          </w:p>
        </w:tc>
        <w:tc>
          <w:tcPr>
            <w:tcW w:w="679" w:type="dxa"/>
            <w:vAlign w:val="center"/>
          </w:tcPr>
          <w:p w14:paraId="036F7547" w14:textId="02D171B6" w:rsidR="001C182C" w:rsidRPr="001C182C" w:rsidRDefault="001C182C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6.65</w:t>
            </w:r>
          </w:p>
        </w:tc>
        <w:tc>
          <w:tcPr>
            <w:tcW w:w="678" w:type="dxa"/>
            <w:vAlign w:val="center"/>
          </w:tcPr>
          <w:p w14:paraId="5E66D720" w14:textId="1CEBD490" w:rsidR="001C182C" w:rsidRPr="001C182C" w:rsidRDefault="001C182C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6.65</w:t>
            </w:r>
          </w:p>
        </w:tc>
        <w:tc>
          <w:tcPr>
            <w:tcW w:w="678" w:type="dxa"/>
            <w:vAlign w:val="center"/>
          </w:tcPr>
          <w:p w14:paraId="5481E093" w14:textId="68DE3883" w:rsidR="001C182C" w:rsidRPr="001C182C" w:rsidRDefault="001C182C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7.08</w:t>
            </w:r>
          </w:p>
        </w:tc>
        <w:tc>
          <w:tcPr>
            <w:tcW w:w="679" w:type="dxa"/>
            <w:vAlign w:val="center"/>
          </w:tcPr>
          <w:p w14:paraId="4295D640" w14:textId="2F2F5B1E" w:rsidR="001C182C" w:rsidRPr="001C182C" w:rsidRDefault="001C182C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7.38</w:t>
            </w:r>
          </w:p>
        </w:tc>
        <w:tc>
          <w:tcPr>
            <w:tcW w:w="678" w:type="dxa"/>
            <w:vAlign w:val="center"/>
          </w:tcPr>
          <w:p w14:paraId="766E377A" w14:textId="4A207303" w:rsidR="001C182C" w:rsidRPr="001C182C" w:rsidRDefault="00C34D3E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7.38</w:t>
            </w:r>
          </w:p>
        </w:tc>
        <w:tc>
          <w:tcPr>
            <w:tcW w:w="678" w:type="dxa"/>
            <w:vAlign w:val="center"/>
          </w:tcPr>
          <w:p w14:paraId="7D533343" w14:textId="4DAD1328" w:rsidR="001C182C" w:rsidRPr="001C182C" w:rsidRDefault="00C34D3E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7.57</w:t>
            </w:r>
          </w:p>
        </w:tc>
        <w:tc>
          <w:tcPr>
            <w:tcW w:w="679" w:type="dxa"/>
            <w:vAlign w:val="center"/>
          </w:tcPr>
          <w:p w14:paraId="7BE27990" w14:textId="7482A4E3" w:rsidR="001C182C" w:rsidRPr="001C182C" w:rsidRDefault="00C34D3E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7.66</w:t>
            </w:r>
          </w:p>
        </w:tc>
        <w:tc>
          <w:tcPr>
            <w:tcW w:w="678" w:type="dxa"/>
            <w:vAlign w:val="center"/>
          </w:tcPr>
          <w:p w14:paraId="3A5E7CA1" w14:textId="09F6626E" w:rsidR="001C182C" w:rsidRPr="001C182C" w:rsidRDefault="00C34D3E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7.68</w:t>
            </w:r>
          </w:p>
        </w:tc>
        <w:tc>
          <w:tcPr>
            <w:tcW w:w="679" w:type="dxa"/>
            <w:vAlign w:val="center"/>
          </w:tcPr>
          <w:p w14:paraId="55DFF4F1" w14:textId="04972B99" w:rsidR="001C182C" w:rsidRPr="001C182C" w:rsidRDefault="00C34D3E" w:rsidP="001C182C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7.68</w:t>
            </w:r>
          </w:p>
        </w:tc>
      </w:tr>
      <w:tr w:rsidR="001C182C" w14:paraId="02DEF5DE" w14:textId="77777777" w:rsidTr="001C182C">
        <w:tc>
          <w:tcPr>
            <w:tcW w:w="1271" w:type="dxa"/>
            <w:vAlign w:val="center"/>
          </w:tcPr>
          <w:p w14:paraId="32924C33" w14:textId="08E9246E" w:rsidR="001C182C" w:rsidRPr="001C182C" w:rsidRDefault="001C182C" w:rsidP="001C182C">
            <w:pPr>
              <w:spacing w:before="60" w:after="60"/>
              <w:ind w:left="-111" w:right="-11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</w:t>
            </w:r>
            <w:r w:rsidRPr="001C182C">
              <w:rPr>
                <w:b/>
                <w:bCs/>
                <w:sz w:val="24"/>
                <w:szCs w:val="24"/>
              </w:rPr>
              <w:t>urrent (A)</w:t>
            </w:r>
          </w:p>
        </w:tc>
        <w:tc>
          <w:tcPr>
            <w:tcW w:w="678" w:type="dxa"/>
            <w:vAlign w:val="center"/>
          </w:tcPr>
          <w:p w14:paraId="64E027CC" w14:textId="0C9250A8" w:rsidR="001C182C" w:rsidRPr="001C182C" w:rsidRDefault="001C182C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 w:rsidRPr="001C182C">
              <w:rPr>
                <w:rFonts w:cstheme="minorHAnsi"/>
                <w:sz w:val="24"/>
                <w:szCs w:val="24"/>
              </w:rPr>
              <w:t>0.41</w:t>
            </w:r>
          </w:p>
        </w:tc>
        <w:tc>
          <w:tcPr>
            <w:tcW w:w="678" w:type="dxa"/>
            <w:vAlign w:val="center"/>
          </w:tcPr>
          <w:p w14:paraId="697581A7" w14:textId="3F00BA73" w:rsidR="001C182C" w:rsidRPr="001C182C" w:rsidRDefault="001C182C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 w:rsidRPr="001C182C">
              <w:rPr>
                <w:rFonts w:cstheme="minorHAnsi"/>
                <w:sz w:val="24"/>
                <w:szCs w:val="24"/>
              </w:rPr>
              <w:t>0.31</w:t>
            </w:r>
          </w:p>
        </w:tc>
        <w:tc>
          <w:tcPr>
            <w:tcW w:w="679" w:type="dxa"/>
            <w:vAlign w:val="center"/>
          </w:tcPr>
          <w:p w14:paraId="4682F7FC" w14:textId="39973EBD" w:rsidR="001C182C" w:rsidRPr="001C182C" w:rsidRDefault="001C182C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0.22</w:t>
            </w:r>
          </w:p>
        </w:tc>
        <w:tc>
          <w:tcPr>
            <w:tcW w:w="678" w:type="dxa"/>
            <w:vAlign w:val="center"/>
          </w:tcPr>
          <w:p w14:paraId="0DED3DF8" w14:textId="2DD85F72" w:rsidR="001C182C" w:rsidRPr="001C182C" w:rsidRDefault="001C182C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0.22</w:t>
            </w:r>
          </w:p>
        </w:tc>
        <w:tc>
          <w:tcPr>
            <w:tcW w:w="678" w:type="dxa"/>
            <w:vAlign w:val="center"/>
          </w:tcPr>
          <w:p w14:paraId="37B50B64" w14:textId="4D7EC8E7" w:rsidR="001C182C" w:rsidRPr="001C182C" w:rsidRDefault="001C182C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0.17</w:t>
            </w:r>
          </w:p>
        </w:tc>
        <w:tc>
          <w:tcPr>
            <w:tcW w:w="679" w:type="dxa"/>
            <w:vAlign w:val="center"/>
          </w:tcPr>
          <w:p w14:paraId="2DBC1F22" w14:textId="26C2CCC7" w:rsidR="001C182C" w:rsidRPr="001C182C" w:rsidRDefault="001C182C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0.12</w:t>
            </w:r>
          </w:p>
        </w:tc>
        <w:tc>
          <w:tcPr>
            <w:tcW w:w="678" w:type="dxa"/>
            <w:vAlign w:val="center"/>
          </w:tcPr>
          <w:p w14:paraId="05487258" w14:textId="064A427E" w:rsidR="001C182C" w:rsidRPr="001C182C" w:rsidRDefault="001C182C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0.08</w:t>
            </w:r>
          </w:p>
        </w:tc>
        <w:tc>
          <w:tcPr>
            <w:tcW w:w="678" w:type="dxa"/>
            <w:vAlign w:val="center"/>
          </w:tcPr>
          <w:p w14:paraId="02976125" w14:textId="1FABCB47" w:rsidR="001C182C" w:rsidRPr="001C182C" w:rsidRDefault="001C182C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0.09</w:t>
            </w:r>
          </w:p>
        </w:tc>
        <w:tc>
          <w:tcPr>
            <w:tcW w:w="679" w:type="dxa"/>
            <w:vAlign w:val="center"/>
          </w:tcPr>
          <w:p w14:paraId="55309317" w14:textId="1F9167C5" w:rsidR="001C182C" w:rsidRPr="001C182C" w:rsidRDefault="001C182C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0.07</w:t>
            </w:r>
          </w:p>
        </w:tc>
        <w:tc>
          <w:tcPr>
            <w:tcW w:w="678" w:type="dxa"/>
            <w:vAlign w:val="center"/>
          </w:tcPr>
          <w:p w14:paraId="318217AC" w14:textId="0D30AC60" w:rsidR="001C182C" w:rsidRPr="001C182C" w:rsidRDefault="00C34D3E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0.06</w:t>
            </w:r>
          </w:p>
        </w:tc>
        <w:tc>
          <w:tcPr>
            <w:tcW w:w="678" w:type="dxa"/>
            <w:vAlign w:val="center"/>
          </w:tcPr>
          <w:p w14:paraId="66D2DE79" w14:textId="0404DC2F" w:rsidR="001C182C" w:rsidRPr="001C182C" w:rsidRDefault="00C34D3E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0.06</w:t>
            </w:r>
          </w:p>
        </w:tc>
        <w:tc>
          <w:tcPr>
            <w:tcW w:w="679" w:type="dxa"/>
            <w:vAlign w:val="center"/>
          </w:tcPr>
          <w:p w14:paraId="42ADC29D" w14:textId="6AF03F3E" w:rsidR="001C182C" w:rsidRPr="001C182C" w:rsidRDefault="00C34D3E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0.06</w:t>
            </w:r>
          </w:p>
        </w:tc>
        <w:tc>
          <w:tcPr>
            <w:tcW w:w="678" w:type="dxa"/>
            <w:vAlign w:val="center"/>
          </w:tcPr>
          <w:p w14:paraId="1F0FE824" w14:textId="5E1307F7" w:rsidR="001C182C" w:rsidRPr="001C182C" w:rsidRDefault="00C34D3E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0.05</w:t>
            </w:r>
          </w:p>
        </w:tc>
        <w:tc>
          <w:tcPr>
            <w:tcW w:w="679" w:type="dxa"/>
            <w:vAlign w:val="center"/>
          </w:tcPr>
          <w:p w14:paraId="40495E28" w14:textId="46282629" w:rsidR="001C182C" w:rsidRPr="001C182C" w:rsidRDefault="00C34D3E" w:rsidP="001C182C">
            <w:pPr>
              <w:spacing w:before="60" w:after="6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0.05</w:t>
            </w:r>
          </w:p>
        </w:tc>
      </w:tr>
    </w:tbl>
    <w:p w14:paraId="63FDD828" w14:textId="77777777" w:rsidR="00870567" w:rsidRPr="001C182C" w:rsidRDefault="00870567" w:rsidP="001C182C">
      <w:pPr>
        <w:spacing w:after="0"/>
        <w:rPr>
          <w:b/>
          <w:bCs/>
          <w:sz w:val="2"/>
          <w:szCs w:val="2"/>
        </w:rPr>
      </w:pPr>
    </w:p>
    <w:sectPr w:rsidR="00870567" w:rsidRPr="001C182C" w:rsidSect="00870567">
      <w:pgSz w:w="11907" w:h="16839" w:code="9"/>
      <w:pgMar w:top="567" w:right="567" w:bottom="567" w:left="567" w:header="720" w:footer="851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567"/>
    <w:rsid w:val="00022981"/>
    <w:rsid w:val="00062BA0"/>
    <w:rsid w:val="0019468F"/>
    <w:rsid w:val="001C182C"/>
    <w:rsid w:val="00206FD5"/>
    <w:rsid w:val="00223F85"/>
    <w:rsid w:val="003253BA"/>
    <w:rsid w:val="00510F5E"/>
    <w:rsid w:val="007039E0"/>
    <w:rsid w:val="00870567"/>
    <w:rsid w:val="00A76F12"/>
    <w:rsid w:val="00B8172A"/>
    <w:rsid w:val="00BB1096"/>
    <w:rsid w:val="00BE3470"/>
    <w:rsid w:val="00C34D3E"/>
    <w:rsid w:val="00E33066"/>
    <w:rsid w:val="00F4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FA6BA"/>
  <w15:chartTrackingRefBased/>
  <w15:docId w15:val="{F3609978-D9F6-4BDC-B5B2-98DC8232E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05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5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56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5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56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5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5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5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5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56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56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56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567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567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5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5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5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5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5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5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5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5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5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5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5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567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56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567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567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8705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Tarrant</dc:creator>
  <cp:keywords/>
  <dc:description/>
  <cp:lastModifiedBy>Jon Tarrant</cp:lastModifiedBy>
  <cp:revision>2</cp:revision>
  <dcterms:created xsi:type="dcterms:W3CDTF">2025-10-08T15:56:00Z</dcterms:created>
  <dcterms:modified xsi:type="dcterms:W3CDTF">2025-10-10T16:47:00Z</dcterms:modified>
</cp:coreProperties>
</file>